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F07E4" w:rsidRDefault="009F07E4" w:rsidP="00E82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 - MUNICÍPIO DE WESTFÁLIA</w:t>
      </w:r>
    </w:p>
    <w:p w:rsidR="00E8230A" w:rsidRPr="00E8230A" w:rsidRDefault="008505CD" w:rsidP="00E82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TRIBUTOS ARRECADADOS</w:t>
      </w:r>
      <w:r w:rsidR="00E8230A" w:rsidRPr="00E8230A">
        <w:rPr>
          <w:rFonts w:ascii="Arial" w:hAnsi="Arial" w:cs="Arial"/>
          <w:b/>
          <w:sz w:val="24"/>
          <w:szCs w:val="24"/>
        </w:rPr>
        <w:t xml:space="preserve"> - </w:t>
      </w:r>
      <w:r w:rsidR="00215829">
        <w:rPr>
          <w:rFonts w:ascii="Arial" w:hAnsi="Arial" w:cs="Arial"/>
          <w:b/>
          <w:sz w:val="24"/>
          <w:szCs w:val="24"/>
        </w:rPr>
        <w:t>JUNHO</w:t>
      </w:r>
      <w:r w:rsidR="00AB01C3">
        <w:rPr>
          <w:rFonts w:ascii="Arial" w:hAnsi="Arial" w:cs="Arial"/>
          <w:b/>
          <w:sz w:val="24"/>
          <w:szCs w:val="24"/>
        </w:rPr>
        <w:t>/</w:t>
      </w:r>
      <w:r w:rsidR="008638EC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8A0471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1.1.00.00.00.00.00.00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RECEITA TRIBUTÁRIA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D0446E" w:rsidP="007F5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D0446E" w:rsidP="007F54E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34555E" w:rsidRDefault="00850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1.1.10.00.00.00.00.00</w:t>
            </w:r>
          </w:p>
        </w:tc>
        <w:tc>
          <w:tcPr>
            <w:tcW w:w="4429" w:type="dxa"/>
          </w:tcPr>
          <w:p w:rsidR="00D0446E" w:rsidRPr="0034555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IMPOSTOS</w:t>
            </w:r>
          </w:p>
        </w:tc>
        <w:tc>
          <w:tcPr>
            <w:tcW w:w="1443" w:type="dxa"/>
          </w:tcPr>
          <w:p w:rsidR="00D0446E" w:rsidRPr="0034555E" w:rsidRDefault="002B782F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39.946,23</w:t>
            </w:r>
          </w:p>
        </w:tc>
        <w:tc>
          <w:tcPr>
            <w:tcW w:w="1642" w:type="dxa"/>
          </w:tcPr>
          <w:p w:rsidR="00D0446E" w:rsidRPr="0034555E" w:rsidRDefault="002B782F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388.421,07</w:t>
            </w:r>
          </w:p>
        </w:tc>
      </w:tr>
      <w:tr w:rsidR="00C76354" w:rsidRPr="00D0446E" w:rsidTr="008505CD">
        <w:tc>
          <w:tcPr>
            <w:tcW w:w="240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1.1.12.00.00.00.00.00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O PATRIMÕNIO E A RENDA</w:t>
            </w:r>
          </w:p>
        </w:tc>
        <w:tc>
          <w:tcPr>
            <w:tcW w:w="1443" w:type="dxa"/>
            <w:vAlign w:val="center"/>
          </w:tcPr>
          <w:p w:rsidR="00D0446E" w:rsidRPr="00634B70" w:rsidRDefault="002B782F" w:rsidP="00850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21.733,00</w:t>
            </w:r>
          </w:p>
        </w:tc>
        <w:tc>
          <w:tcPr>
            <w:tcW w:w="1642" w:type="dxa"/>
            <w:vAlign w:val="center"/>
          </w:tcPr>
          <w:p w:rsidR="00D0446E" w:rsidRPr="00634B70" w:rsidRDefault="002B782F" w:rsidP="00850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271.494,60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1.1.12.02.00.00.00.00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a Propriedade Predial</w:t>
            </w:r>
            <w:r w:rsidR="002C518F">
              <w:rPr>
                <w:rFonts w:ascii="Arial" w:hAnsi="Arial" w:cs="Arial"/>
              </w:rPr>
              <w:t xml:space="preserve"> e Te</w:t>
            </w:r>
          </w:p>
        </w:tc>
        <w:tc>
          <w:tcPr>
            <w:tcW w:w="1443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1.030,26</w:t>
            </w:r>
          </w:p>
        </w:tc>
        <w:tc>
          <w:tcPr>
            <w:tcW w:w="1642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113.442,08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1.1.12.04.00.00.00.00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de Renda Retido nas Fontes</w:t>
            </w:r>
          </w:p>
        </w:tc>
        <w:tc>
          <w:tcPr>
            <w:tcW w:w="1443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17.667,77</w:t>
            </w:r>
          </w:p>
        </w:tc>
        <w:tc>
          <w:tcPr>
            <w:tcW w:w="1642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120.666,88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1.1.12.08.00.00.00.00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Imposto sobre Transmissão </w:t>
            </w:r>
            <w:proofErr w:type="spellStart"/>
            <w:r>
              <w:rPr>
                <w:rFonts w:ascii="Arial" w:hAnsi="Arial" w:cs="Arial"/>
              </w:rPr>
              <w:t>Inter-Vivos</w:t>
            </w:r>
            <w:proofErr w:type="spellEnd"/>
          </w:p>
        </w:tc>
        <w:tc>
          <w:tcPr>
            <w:tcW w:w="1443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3.034.97</w:t>
            </w:r>
          </w:p>
        </w:tc>
        <w:tc>
          <w:tcPr>
            <w:tcW w:w="1642" w:type="dxa"/>
          </w:tcPr>
          <w:p w:rsidR="00D0446E" w:rsidRPr="00D0446E" w:rsidRDefault="002B782F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37.385,64</w:t>
            </w:r>
          </w:p>
        </w:tc>
      </w:tr>
      <w:tr w:rsidR="000B513F" w:rsidRPr="00D0446E" w:rsidTr="008A0471">
        <w:tc>
          <w:tcPr>
            <w:tcW w:w="2409" w:type="dxa"/>
          </w:tcPr>
          <w:p w:rsidR="000B513F" w:rsidRDefault="000B513F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0B513F">
        <w:tc>
          <w:tcPr>
            <w:tcW w:w="2409" w:type="dxa"/>
            <w:vAlign w:val="center"/>
          </w:tcPr>
          <w:p w:rsidR="00D0446E" w:rsidRPr="00634B70" w:rsidRDefault="008505CD" w:rsidP="000B513F">
            <w:pPr>
              <w:jc w:val="center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1.1.13.00.00.00.00.00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0B513F" w:rsidP="000B513F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A PRODUÇÃO E A CIRCULAÇÃO DE MERCADORIAS</w:t>
            </w:r>
          </w:p>
        </w:tc>
        <w:tc>
          <w:tcPr>
            <w:tcW w:w="1443" w:type="dxa"/>
            <w:vAlign w:val="center"/>
          </w:tcPr>
          <w:p w:rsidR="00D0446E" w:rsidRPr="00634B70" w:rsidRDefault="002B782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18.213,23</w:t>
            </w:r>
          </w:p>
        </w:tc>
        <w:tc>
          <w:tcPr>
            <w:tcW w:w="1642" w:type="dxa"/>
            <w:vAlign w:val="center"/>
          </w:tcPr>
          <w:p w:rsidR="00D0446E" w:rsidRPr="00634B70" w:rsidRDefault="002B782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116.926,47</w:t>
            </w:r>
          </w:p>
        </w:tc>
      </w:tr>
      <w:tr w:rsidR="009F07E4" w:rsidRPr="00D0446E" w:rsidTr="000B513F">
        <w:tc>
          <w:tcPr>
            <w:tcW w:w="2409" w:type="dxa"/>
            <w:vAlign w:val="center"/>
          </w:tcPr>
          <w:p w:rsidR="009F07E4" w:rsidRPr="00E8230A" w:rsidRDefault="000B513F" w:rsidP="000B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1.1.13.05.00.00.00.00</w:t>
            </w:r>
          </w:p>
        </w:tc>
        <w:tc>
          <w:tcPr>
            <w:tcW w:w="4429" w:type="dxa"/>
          </w:tcPr>
          <w:p w:rsidR="009F07E4" w:rsidRPr="00D0446E" w:rsidRDefault="000B513F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Serviços de Qualquer Nat</w:t>
            </w:r>
          </w:p>
        </w:tc>
        <w:tc>
          <w:tcPr>
            <w:tcW w:w="1443" w:type="dxa"/>
          </w:tcPr>
          <w:p w:rsidR="009F07E4" w:rsidRPr="00D0446E" w:rsidRDefault="002B782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18.213,23</w:t>
            </w:r>
          </w:p>
        </w:tc>
        <w:tc>
          <w:tcPr>
            <w:tcW w:w="1642" w:type="dxa"/>
          </w:tcPr>
          <w:p w:rsidR="009F07E4" w:rsidRPr="00D0446E" w:rsidRDefault="002B782F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116.926,47</w:t>
            </w:r>
          </w:p>
        </w:tc>
      </w:tr>
      <w:tr w:rsidR="000B513F" w:rsidRPr="00D0446E" w:rsidTr="000B513F">
        <w:tc>
          <w:tcPr>
            <w:tcW w:w="2409" w:type="dxa"/>
            <w:vAlign w:val="center"/>
          </w:tcPr>
          <w:p w:rsidR="000B513F" w:rsidRPr="00E8230A" w:rsidRDefault="000B513F" w:rsidP="000B51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Pr="00D0446E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1.1.20.00.00.00.00.00</w:t>
            </w:r>
          </w:p>
        </w:tc>
        <w:tc>
          <w:tcPr>
            <w:tcW w:w="4429" w:type="dxa"/>
          </w:tcPr>
          <w:p w:rsidR="00D0446E" w:rsidRPr="00D0446E" w:rsidRDefault="00FC2880" w:rsidP="00C762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TAXAS</w:t>
            </w:r>
          </w:p>
        </w:tc>
        <w:tc>
          <w:tcPr>
            <w:tcW w:w="1443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3.603,58</w:t>
            </w:r>
          </w:p>
        </w:tc>
        <w:tc>
          <w:tcPr>
            <w:tcW w:w="1642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128.389,62</w:t>
            </w:r>
          </w:p>
        </w:tc>
      </w:tr>
      <w:tr w:rsidR="00C76354" w:rsidRPr="00D0446E" w:rsidTr="00BE28F7">
        <w:tc>
          <w:tcPr>
            <w:tcW w:w="2409" w:type="dxa"/>
            <w:vAlign w:val="center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1.1.21.00.00.00.00.00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PELO EXERÍCIO PODER DE POLÍCIA</w:t>
            </w:r>
          </w:p>
        </w:tc>
        <w:tc>
          <w:tcPr>
            <w:tcW w:w="1443" w:type="dxa"/>
            <w:vAlign w:val="center"/>
          </w:tcPr>
          <w:p w:rsidR="00FC2880" w:rsidRPr="00D0446E" w:rsidRDefault="002B782F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1.943,91</w:t>
            </w:r>
          </w:p>
        </w:tc>
        <w:tc>
          <w:tcPr>
            <w:tcW w:w="1642" w:type="dxa"/>
            <w:vAlign w:val="center"/>
          </w:tcPr>
          <w:p w:rsidR="00D0446E" w:rsidRPr="00D0446E" w:rsidRDefault="002B782F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51.238,98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1.1.21.17.00.00.00.00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Fiscalização Vigilância Sanitária</w:t>
            </w:r>
          </w:p>
        </w:tc>
        <w:tc>
          <w:tcPr>
            <w:tcW w:w="1443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4.539,00</w:t>
            </w:r>
          </w:p>
        </w:tc>
        <w:bookmarkStart w:id="0" w:name="_GoBack"/>
        <w:bookmarkEnd w:id="0"/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  <w:r w:rsidR="00BE28F7">
              <w:rPr>
                <w:rFonts w:ascii="Arial" w:hAnsi="Arial" w:cs="Arial"/>
              </w:rPr>
              <w:t>1.21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Controle e Fiscalização Ambiental</w:t>
            </w:r>
          </w:p>
        </w:tc>
        <w:tc>
          <w:tcPr>
            <w:tcW w:w="1443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907,8</w:t>
            </w:r>
          </w:p>
        </w:tc>
        <w:tc>
          <w:tcPr>
            <w:tcW w:w="1642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6.176,55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1.1.21.25.00.00.00.00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Taxa Licença p/Funcionamento </w:t>
            </w:r>
          </w:p>
        </w:tc>
        <w:tc>
          <w:tcPr>
            <w:tcW w:w="1443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655,92</w:t>
            </w:r>
          </w:p>
        </w:tc>
        <w:tc>
          <w:tcPr>
            <w:tcW w:w="1642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37.244,91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1.1.21.29.00.00.00.00</w:t>
            </w:r>
          </w:p>
        </w:tc>
        <w:tc>
          <w:tcPr>
            <w:tcW w:w="4429" w:type="dxa"/>
          </w:tcPr>
          <w:p w:rsidR="00BE28F7" w:rsidRDefault="00BE28F7" w:rsidP="00BE2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Licença para Execução de Obras</w:t>
            </w:r>
          </w:p>
        </w:tc>
        <w:tc>
          <w:tcPr>
            <w:tcW w:w="1443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21,24</w:t>
            </w:r>
          </w:p>
        </w:tc>
        <w:tc>
          <w:tcPr>
            <w:tcW w:w="1642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146,95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1.1.21.32.00.00.00.00</w:t>
            </w:r>
          </w:p>
        </w:tc>
        <w:tc>
          <w:tcPr>
            <w:tcW w:w="4429" w:type="dxa"/>
          </w:tcPr>
          <w:p w:rsidR="00BE28F7" w:rsidRDefault="004D7066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Aprovação Projeto Construção</w:t>
            </w:r>
          </w:p>
        </w:tc>
        <w:tc>
          <w:tcPr>
            <w:tcW w:w="1443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358,95</w:t>
            </w:r>
          </w:p>
        </w:tc>
        <w:tc>
          <w:tcPr>
            <w:tcW w:w="1642" w:type="dxa"/>
          </w:tcPr>
          <w:p w:rsidR="00BE28F7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3.131,57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Default="004D7066" w:rsidP="00C762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</w:t>
            </w:r>
            <w:r w:rsidR="004D706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PRESTAÇÃO DE SERVIÇOS</w:t>
            </w:r>
          </w:p>
        </w:tc>
        <w:tc>
          <w:tcPr>
            <w:tcW w:w="1443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1.659,67</w:t>
            </w:r>
          </w:p>
        </w:tc>
        <w:tc>
          <w:tcPr>
            <w:tcW w:w="1642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77.150,64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1.1.22.12.00.00.00.00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Emolumentos e Custas Processuais 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642,85</w:t>
            </w:r>
          </w:p>
        </w:tc>
        <w:tc>
          <w:tcPr>
            <w:tcW w:w="1642" w:type="dxa"/>
          </w:tcPr>
          <w:p w:rsidR="00D0446E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10.203,60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1.1.22.21.00.00.00.00</w:t>
            </w:r>
          </w:p>
        </w:tc>
        <w:tc>
          <w:tcPr>
            <w:tcW w:w="4429" w:type="dxa"/>
          </w:tcPr>
          <w:p w:rsidR="004D7066" w:rsidRPr="00D0446E" w:rsidRDefault="004D7066" w:rsidP="004D7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de Serviços Cadastrais</w:t>
            </w:r>
          </w:p>
        </w:tc>
        <w:tc>
          <w:tcPr>
            <w:tcW w:w="1443" w:type="dxa"/>
          </w:tcPr>
          <w:p w:rsidR="004D7066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11,31</w:t>
            </w:r>
          </w:p>
        </w:tc>
        <w:tc>
          <w:tcPr>
            <w:tcW w:w="1642" w:type="dxa"/>
          </w:tcPr>
          <w:p w:rsidR="004D7066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140,59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1.1.22.90</w:t>
            </w:r>
            <w:r w:rsidR="004D7066"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4D7066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Limpeza Pública</w:t>
            </w:r>
          </w:p>
        </w:tc>
        <w:tc>
          <w:tcPr>
            <w:tcW w:w="1443" w:type="dxa"/>
          </w:tcPr>
          <w:p w:rsidR="004D7066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686,80</w:t>
            </w:r>
          </w:p>
        </w:tc>
        <w:tc>
          <w:tcPr>
            <w:tcW w:w="1642" w:type="dxa"/>
          </w:tcPr>
          <w:p w:rsidR="004D7066" w:rsidRPr="00D0446E" w:rsidRDefault="002B782F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65.309,58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Pr="00D0446E" w:rsidRDefault="004D7066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83D5B" w:rsidRPr="00D0446E" w:rsidTr="00383D5B">
        <w:tc>
          <w:tcPr>
            <w:tcW w:w="2409" w:type="dxa"/>
            <w:vAlign w:val="center"/>
          </w:tcPr>
          <w:p w:rsidR="00383D5B" w:rsidRPr="00CF1088" w:rsidRDefault="00383D5B" w:rsidP="00383D5B">
            <w:pPr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1.1.22.99.00.00.00.00</w:t>
            </w:r>
          </w:p>
        </w:tc>
        <w:tc>
          <w:tcPr>
            <w:tcW w:w="4429" w:type="dxa"/>
          </w:tcPr>
          <w:p w:rsidR="00383D5B" w:rsidRPr="00CF1088" w:rsidRDefault="00383D5B" w:rsidP="00545BDA">
            <w:pPr>
              <w:jc w:val="both"/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OUTRAS TAXAS PELA PRESTAÇÃO DE SERVIÇOS</w:t>
            </w:r>
          </w:p>
        </w:tc>
        <w:tc>
          <w:tcPr>
            <w:tcW w:w="1443" w:type="dxa"/>
            <w:vAlign w:val="center"/>
          </w:tcPr>
          <w:p w:rsidR="00383D5B" w:rsidRPr="00CF1088" w:rsidRDefault="00CF1088" w:rsidP="00383D5B">
            <w:pPr>
              <w:jc w:val="right"/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318,71</w:t>
            </w:r>
          </w:p>
        </w:tc>
        <w:tc>
          <w:tcPr>
            <w:tcW w:w="1642" w:type="dxa"/>
            <w:vAlign w:val="center"/>
          </w:tcPr>
          <w:p w:rsidR="00383D5B" w:rsidRPr="00CF1088" w:rsidRDefault="00CF1088" w:rsidP="00383D5B">
            <w:pPr>
              <w:jc w:val="right"/>
              <w:rPr>
                <w:rFonts w:ascii="Arial" w:hAnsi="Arial" w:cs="Arial"/>
                <w:b/>
              </w:rPr>
            </w:pPr>
            <w:r w:rsidRPr="00CF1088">
              <w:rPr>
                <w:rFonts w:ascii="Arial" w:hAnsi="Arial" w:cs="Arial"/>
                <w:b/>
              </w:rPr>
              <w:t>1.496,87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1.1.22.99.00.04.00.00</w:t>
            </w: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de Emissão de Certidões</w:t>
            </w:r>
          </w:p>
        </w:tc>
        <w:tc>
          <w:tcPr>
            <w:tcW w:w="1443" w:type="dxa"/>
          </w:tcPr>
          <w:p w:rsidR="00383D5B" w:rsidRPr="00D0446E" w:rsidRDefault="00CF108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318,71</w:t>
            </w:r>
          </w:p>
        </w:tc>
        <w:tc>
          <w:tcPr>
            <w:tcW w:w="1642" w:type="dxa"/>
          </w:tcPr>
          <w:p w:rsidR="00383D5B" w:rsidRPr="00D0446E" w:rsidRDefault="00CF108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1.496,87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1.1.30.00.00.00.00.00</w:t>
            </w:r>
          </w:p>
        </w:tc>
        <w:tc>
          <w:tcPr>
            <w:tcW w:w="4429" w:type="dxa"/>
          </w:tcPr>
          <w:p w:rsidR="0034555E" w:rsidRPr="00D0446E" w:rsidRDefault="00FC2880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CONTRIBUIÇÃO DE MELHORIA </w:t>
            </w:r>
          </w:p>
        </w:tc>
        <w:tc>
          <w:tcPr>
            <w:tcW w:w="1443" w:type="dxa"/>
          </w:tcPr>
          <w:p w:rsidR="0034555E" w:rsidRPr="00D0446E" w:rsidRDefault="00CF1088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57.372,70</w:t>
            </w:r>
          </w:p>
        </w:tc>
        <w:tc>
          <w:tcPr>
            <w:tcW w:w="1642" w:type="dxa"/>
          </w:tcPr>
          <w:p w:rsidR="0034555E" w:rsidRPr="00D0446E" w:rsidRDefault="00CF1088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142.951,40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1.1.30.04.00.00.00.00</w:t>
            </w:r>
          </w:p>
        </w:tc>
        <w:tc>
          <w:tcPr>
            <w:tcW w:w="4429" w:type="dxa"/>
          </w:tcPr>
          <w:p w:rsidR="0034555E" w:rsidRDefault="00FC2880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Contribuição de Melhoria para </w:t>
            </w:r>
            <w:proofErr w:type="spellStart"/>
            <w:r>
              <w:rPr>
                <w:rFonts w:ascii="Arial" w:hAnsi="Arial" w:cs="Arial"/>
              </w:rPr>
              <w:t>Paviment</w:t>
            </w:r>
            <w:proofErr w:type="spellEnd"/>
          </w:p>
        </w:tc>
        <w:tc>
          <w:tcPr>
            <w:tcW w:w="1443" w:type="dxa"/>
          </w:tcPr>
          <w:p w:rsidR="00D63030" w:rsidRPr="00D0446E" w:rsidRDefault="00CF1088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57.372,70</w:t>
            </w:r>
          </w:p>
        </w:tc>
        <w:tc>
          <w:tcPr>
            <w:tcW w:w="1642" w:type="dxa"/>
          </w:tcPr>
          <w:p w:rsidR="0034555E" w:rsidRPr="00D0446E" w:rsidRDefault="00CF1088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142.951,40</w:t>
            </w:r>
          </w:p>
        </w:tc>
      </w:tr>
    </w:tbl>
    <w:p w:rsidR="008A0471" w:rsidRPr="00D54CDB" w:rsidRDefault="00D54CDB">
      <w:pPr>
        <w:rPr>
          <w:b/>
          <w:i/>
          <w:sz w:val="16"/>
          <w:szCs w:val="16"/>
        </w:rPr>
      </w:pPr>
      <w:r w:rsidRPr="00D54CDB">
        <w:rPr>
          <w:b/>
          <w:i/>
          <w:sz w:val="16"/>
          <w:szCs w:val="16"/>
        </w:rPr>
        <w:t xml:space="preserve">Fonte: Balancete da Receita - Município de Westfália. </w:t>
      </w:r>
    </w:p>
    <w:p w:rsidR="00B94159" w:rsidRDefault="00B94159"/>
    <w:p w:rsidR="006142CF" w:rsidRDefault="006142CF"/>
    <w:p w:rsidR="006142CF" w:rsidRDefault="006142CF"/>
    <w:p w:rsidR="006142CF" w:rsidRDefault="006142CF"/>
    <w:p w:rsidR="00D700EA" w:rsidRDefault="00D700EA"/>
    <w:p w:rsidR="00D700EA" w:rsidRDefault="00D700EA"/>
    <w:p w:rsidR="00D700EA" w:rsidRDefault="00D700EA"/>
    <w:p w:rsidR="00D700EA" w:rsidRDefault="00D700EA"/>
    <w:sectPr w:rsidR="00D700EA" w:rsidSect="00E8230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133E8"/>
    <w:rsid w:val="000346C6"/>
    <w:rsid w:val="000B513F"/>
    <w:rsid w:val="000C7CBE"/>
    <w:rsid w:val="000E1325"/>
    <w:rsid w:val="00133E13"/>
    <w:rsid w:val="00146950"/>
    <w:rsid w:val="0019511B"/>
    <w:rsid w:val="001B0B4A"/>
    <w:rsid w:val="001C60E0"/>
    <w:rsid w:val="001D110C"/>
    <w:rsid w:val="001E4B8B"/>
    <w:rsid w:val="00202262"/>
    <w:rsid w:val="00203425"/>
    <w:rsid w:val="002038AE"/>
    <w:rsid w:val="00215829"/>
    <w:rsid w:val="002B782F"/>
    <w:rsid w:val="002C518F"/>
    <w:rsid w:val="002D7797"/>
    <w:rsid w:val="0031270E"/>
    <w:rsid w:val="0034555E"/>
    <w:rsid w:val="00362324"/>
    <w:rsid w:val="00383D5B"/>
    <w:rsid w:val="003B3AA7"/>
    <w:rsid w:val="00412226"/>
    <w:rsid w:val="004678DD"/>
    <w:rsid w:val="0047407B"/>
    <w:rsid w:val="00477D5E"/>
    <w:rsid w:val="0049484E"/>
    <w:rsid w:val="004B63B3"/>
    <w:rsid w:val="004D0877"/>
    <w:rsid w:val="004D7066"/>
    <w:rsid w:val="004F0DB8"/>
    <w:rsid w:val="004F6916"/>
    <w:rsid w:val="00545BDA"/>
    <w:rsid w:val="00547AED"/>
    <w:rsid w:val="00566278"/>
    <w:rsid w:val="005E48EC"/>
    <w:rsid w:val="005F00D2"/>
    <w:rsid w:val="006141DA"/>
    <w:rsid w:val="006142CF"/>
    <w:rsid w:val="00634B70"/>
    <w:rsid w:val="006A0560"/>
    <w:rsid w:val="00766A44"/>
    <w:rsid w:val="007C6528"/>
    <w:rsid w:val="007F29FB"/>
    <w:rsid w:val="007F54EC"/>
    <w:rsid w:val="00815901"/>
    <w:rsid w:val="00842A44"/>
    <w:rsid w:val="008505CD"/>
    <w:rsid w:val="008517C9"/>
    <w:rsid w:val="008638EC"/>
    <w:rsid w:val="008A0471"/>
    <w:rsid w:val="0093346C"/>
    <w:rsid w:val="0095352E"/>
    <w:rsid w:val="00993624"/>
    <w:rsid w:val="00997002"/>
    <w:rsid w:val="009F07E4"/>
    <w:rsid w:val="00A52B8B"/>
    <w:rsid w:val="00A7479C"/>
    <w:rsid w:val="00A7497B"/>
    <w:rsid w:val="00AB01C3"/>
    <w:rsid w:val="00AD2D92"/>
    <w:rsid w:val="00B026C7"/>
    <w:rsid w:val="00B266ED"/>
    <w:rsid w:val="00B30610"/>
    <w:rsid w:val="00B53209"/>
    <w:rsid w:val="00B94159"/>
    <w:rsid w:val="00BB1203"/>
    <w:rsid w:val="00BC55A7"/>
    <w:rsid w:val="00BE28F7"/>
    <w:rsid w:val="00C02354"/>
    <w:rsid w:val="00C65DCD"/>
    <w:rsid w:val="00C75F13"/>
    <w:rsid w:val="00C76212"/>
    <w:rsid w:val="00C76354"/>
    <w:rsid w:val="00C8500D"/>
    <w:rsid w:val="00CF0A0D"/>
    <w:rsid w:val="00CF1088"/>
    <w:rsid w:val="00D0446E"/>
    <w:rsid w:val="00D27519"/>
    <w:rsid w:val="00D54CDB"/>
    <w:rsid w:val="00D63030"/>
    <w:rsid w:val="00D700EA"/>
    <w:rsid w:val="00D85C04"/>
    <w:rsid w:val="00D96D8E"/>
    <w:rsid w:val="00DC2B0F"/>
    <w:rsid w:val="00DE7537"/>
    <w:rsid w:val="00E265C8"/>
    <w:rsid w:val="00E55027"/>
    <w:rsid w:val="00E8230A"/>
    <w:rsid w:val="00ED4DA6"/>
    <w:rsid w:val="00F11E48"/>
    <w:rsid w:val="00F6499D"/>
    <w:rsid w:val="00F7364B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4</cp:revision>
  <cp:lastPrinted>2016-08-01T19:05:00Z</cp:lastPrinted>
  <dcterms:created xsi:type="dcterms:W3CDTF">2016-08-01T18:51:00Z</dcterms:created>
  <dcterms:modified xsi:type="dcterms:W3CDTF">2016-08-01T19:08:00Z</dcterms:modified>
</cp:coreProperties>
</file>