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4" w:rsidRPr="009F07E4" w:rsidRDefault="009F07E4" w:rsidP="00E823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DO RIO GRANDE DO SUL - MUNICÍPIO DE WESTFÁLIA</w:t>
      </w:r>
    </w:p>
    <w:p w:rsidR="00E8230A" w:rsidRPr="00E8230A" w:rsidRDefault="008505CD" w:rsidP="00E823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TRIBUTOS ARRECADADOS</w:t>
      </w:r>
      <w:r w:rsidR="00E8230A" w:rsidRPr="00E8230A">
        <w:rPr>
          <w:rFonts w:ascii="Arial" w:hAnsi="Arial" w:cs="Arial"/>
          <w:b/>
          <w:sz w:val="24"/>
          <w:szCs w:val="24"/>
        </w:rPr>
        <w:t xml:space="preserve"> - </w:t>
      </w:r>
      <w:r w:rsidR="00AD2D92">
        <w:rPr>
          <w:rFonts w:ascii="Arial" w:hAnsi="Arial" w:cs="Arial"/>
          <w:b/>
          <w:sz w:val="24"/>
          <w:szCs w:val="24"/>
        </w:rPr>
        <w:t>MARÇO</w:t>
      </w:r>
      <w:r w:rsidR="00AB01C3">
        <w:rPr>
          <w:rFonts w:ascii="Arial" w:hAnsi="Arial" w:cs="Arial"/>
          <w:b/>
          <w:sz w:val="24"/>
          <w:szCs w:val="24"/>
        </w:rPr>
        <w:t>/</w:t>
      </w:r>
      <w:r w:rsidR="008638EC">
        <w:rPr>
          <w:rFonts w:ascii="Arial" w:hAnsi="Arial" w:cs="Arial"/>
          <w:b/>
          <w:sz w:val="24"/>
          <w:szCs w:val="24"/>
        </w:rPr>
        <w:t>2016</w:t>
      </w: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409"/>
        <w:gridCol w:w="4429"/>
        <w:gridCol w:w="1443"/>
        <w:gridCol w:w="1642"/>
      </w:tblGrid>
      <w:tr w:rsidR="00D0446E" w:rsidRPr="00D0446E" w:rsidTr="008A0471">
        <w:tc>
          <w:tcPr>
            <w:tcW w:w="240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4429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Mês</w:t>
            </w:r>
          </w:p>
        </w:tc>
        <w:tc>
          <w:tcPr>
            <w:tcW w:w="1642" w:type="dxa"/>
            <w:shd w:val="clear" w:color="auto" w:fill="FFFF00"/>
            <w:vAlign w:val="center"/>
          </w:tcPr>
          <w:p w:rsidR="00D0446E" w:rsidRPr="008A0471" w:rsidRDefault="00D0446E" w:rsidP="00545BDA">
            <w:pPr>
              <w:jc w:val="center"/>
              <w:rPr>
                <w:rFonts w:ascii="Arial" w:hAnsi="Arial" w:cs="Arial"/>
                <w:b/>
              </w:rPr>
            </w:pPr>
            <w:r w:rsidRPr="008A0471">
              <w:rPr>
                <w:rFonts w:ascii="Arial" w:hAnsi="Arial" w:cs="Arial"/>
                <w:b/>
              </w:rPr>
              <w:t>Arrecadado Ano</w:t>
            </w:r>
          </w:p>
        </w:tc>
      </w:tr>
      <w:tr w:rsidR="00D0446E" w:rsidRPr="00D0446E" w:rsidTr="008A0471">
        <w:tc>
          <w:tcPr>
            <w:tcW w:w="2409" w:type="dxa"/>
            <w:shd w:val="clear" w:color="auto" w:fill="A6A6A6" w:themeFill="background1" w:themeFillShade="A6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1.1.00.00.00.00.00.00</w:t>
            </w:r>
          </w:p>
        </w:tc>
        <w:tc>
          <w:tcPr>
            <w:tcW w:w="4429" w:type="dxa"/>
            <w:shd w:val="clear" w:color="auto" w:fill="A6A6A6" w:themeFill="background1" w:themeFillShade="A6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RECEITA TRIBUTÁRIA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:rsidR="00D0446E" w:rsidRPr="00D0446E" w:rsidRDefault="00ED4DA6" w:rsidP="007F54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88.478,03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:rsidR="00D0446E" w:rsidRPr="00D0446E" w:rsidRDefault="00ED4DA6" w:rsidP="007F54E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363.665,00</w:t>
            </w:r>
            <w:bookmarkStart w:id="0" w:name="_GoBack"/>
            <w:bookmarkEnd w:id="0"/>
          </w:p>
        </w:tc>
      </w:tr>
      <w:tr w:rsidR="00C76354" w:rsidRPr="00D0446E" w:rsidTr="008A0471">
        <w:tc>
          <w:tcPr>
            <w:tcW w:w="2409" w:type="dxa"/>
          </w:tcPr>
          <w:p w:rsidR="00D0446E" w:rsidRPr="0034555E" w:rsidRDefault="008505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1.1.10.00.00.00.00.00</w:t>
            </w:r>
          </w:p>
        </w:tc>
        <w:tc>
          <w:tcPr>
            <w:tcW w:w="4429" w:type="dxa"/>
          </w:tcPr>
          <w:p w:rsidR="00D0446E" w:rsidRPr="0034555E" w:rsidRDefault="008505CD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IMPOSTOS</w:t>
            </w:r>
          </w:p>
        </w:tc>
        <w:tc>
          <w:tcPr>
            <w:tcW w:w="1443" w:type="dxa"/>
          </w:tcPr>
          <w:p w:rsidR="00D0446E" w:rsidRPr="0034555E" w:rsidRDefault="00AD2D92" w:rsidP="009F07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56.679,04</w:t>
            </w:r>
          </w:p>
        </w:tc>
        <w:tc>
          <w:tcPr>
            <w:tcW w:w="1642" w:type="dxa"/>
          </w:tcPr>
          <w:p w:rsidR="00D0446E" w:rsidRPr="0034555E" w:rsidRDefault="00AD2D92" w:rsidP="009F07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224.162,94</w:t>
            </w:r>
          </w:p>
        </w:tc>
      </w:tr>
      <w:tr w:rsidR="00C76354" w:rsidRPr="00D0446E" w:rsidTr="008505CD">
        <w:tc>
          <w:tcPr>
            <w:tcW w:w="2409" w:type="dxa"/>
            <w:vAlign w:val="center"/>
          </w:tcPr>
          <w:p w:rsidR="00D0446E" w:rsidRPr="00634B70" w:rsidRDefault="008505CD" w:rsidP="008505CD">
            <w:pPr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1.1.12.00.00.00.00.00</w:t>
            </w:r>
          </w:p>
        </w:tc>
        <w:tc>
          <w:tcPr>
            <w:tcW w:w="4429" w:type="dxa"/>
            <w:vAlign w:val="center"/>
          </w:tcPr>
          <w:p w:rsidR="00D0446E" w:rsidRPr="00634B70" w:rsidRDefault="008505CD" w:rsidP="008505CD">
            <w:pPr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IMPOSTO SOBRE O PATRIMÕNIO E A RENDA</w:t>
            </w:r>
          </w:p>
        </w:tc>
        <w:tc>
          <w:tcPr>
            <w:tcW w:w="1443" w:type="dxa"/>
            <w:vAlign w:val="center"/>
          </w:tcPr>
          <w:p w:rsidR="00D0446E" w:rsidRPr="00634B70" w:rsidRDefault="00AD2D92" w:rsidP="008505CD">
            <w:pPr>
              <w:jc w:val="right"/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40.116,82</w:t>
            </w:r>
          </w:p>
        </w:tc>
        <w:tc>
          <w:tcPr>
            <w:tcW w:w="1642" w:type="dxa"/>
            <w:vAlign w:val="center"/>
          </w:tcPr>
          <w:p w:rsidR="00D0446E" w:rsidRPr="00634B70" w:rsidRDefault="00AD2D92" w:rsidP="008505CD">
            <w:pPr>
              <w:jc w:val="right"/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169.853,31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1.1.12.02.00.00.00.00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sobre a Propriedade Predial</w:t>
            </w:r>
            <w:r w:rsidR="002C518F">
              <w:rPr>
                <w:rFonts w:ascii="Arial" w:hAnsi="Arial" w:cs="Arial"/>
              </w:rPr>
              <w:t xml:space="preserve"> e Te</w:t>
            </w:r>
          </w:p>
        </w:tc>
        <w:tc>
          <w:tcPr>
            <w:tcW w:w="1443" w:type="dxa"/>
          </w:tcPr>
          <w:p w:rsidR="00D0446E" w:rsidRPr="00D0446E" w:rsidRDefault="00AD2D9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11.004,71</w:t>
            </w:r>
          </w:p>
        </w:tc>
        <w:tc>
          <w:tcPr>
            <w:tcW w:w="1642" w:type="dxa"/>
          </w:tcPr>
          <w:p w:rsidR="00D0446E" w:rsidRPr="00D0446E" w:rsidRDefault="00AD2D9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89.506,14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1.1.12.04.00.00.00.00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de Renda Retido nas Fontes</w:t>
            </w:r>
          </w:p>
        </w:tc>
        <w:tc>
          <w:tcPr>
            <w:tcW w:w="1443" w:type="dxa"/>
          </w:tcPr>
          <w:p w:rsidR="00D0446E" w:rsidRPr="00D0446E" w:rsidRDefault="00AD2D9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24.937,11</w:t>
            </w:r>
          </w:p>
        </w:tc>
        <w:tc>
          <w:tcPr>
            <w:tcW w:w="1642" w:type="dxa"/>
          </w:tcPr>
          <w:p w:rsidR="00D0446E" w:rsidRPr="00D0446E" w:rsidRDefault="00AD2D9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65.806,19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850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1.1.12.08.00.00.00.00</w:t>
            </w:r>
          </w:p>
        </w:tc>
        <w:tc>
          <w:tcPr>
            <w:tcW w:w="4429" w:type="dxa"/>
          </w:tcPr>
          <w:p w:rsidR="00D0446E" w:rsidRPr="00D0446E" w:rsidRDefault="008505CD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Imposto sobre Transmissão </w:t>
            </w:r>
            <w:proofErr w:type="spellStart"/>
            <w:r>
              <w:rPr>
                <w:rFonts w:ascii="Arial" w:hAnsi="Arial" w:cs="Arial"/>
              </w:rPr>
              <w:t>Inter-Vivos</w:t>
            </w:r>
            <w:proofErr w:type="spellEnd"/>
          </w:p>
        </w:tc>
        <w:tc>
          <w:tcPr>
            <w:tcW w:w="1443" w:type="dxa"/>
          </w:tcPr>
          <w:p w:rsidR="00D0446E" w:rsidRPr="00D0446E" w:rsidRDefault="00AD2D9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4.175,00</w:t>
            </w:r>
          </w:p>
        </w:tc>
        <w:tc>
          <w:tcPr>
            <w:tcW w:w="1642" w:type="dxa"/>
          </w:tcPr>
          <w:p w:rsidR="00D0446E" w:rsidRPr="00D0446E" w:rsidRDefault="00AD2D92" w:rsidP="009F07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14.541,18</w:t>
            </w:r>
          </w:p>
        </w:tc>
      </w:tr>
      <w:tr w:rsidR="000B513F" w:rsidRPr="00D0446E" w:rsidTr="008A0471">
        <w:tc>
          <w:tcPr>
            <w:tcW w:w="2409" w:type="dxa"/>
          </w:tcPr>
          <w:p w:rsidR="000B513F" w:rsidRDefault="000B513F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0B513F" w:rsidRDefault="000B513F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0B513F" w:rsidRDefault="000B513F" w:rsidP="009F07E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0B513F" w:rsidRDefault="000B513F" w:rsidP="009F07E4">
            <w:pPr>
              <w:jc w:val="right"/>
              <w:rPr>
                <w:rFonts w:ascii="Arial" w:hAnsi="Arial" w:cs="Arial"/>
              </w:rPr>
            </w:pPr>
          </w:p>
        </w:tc>
      </w:tr>
      <w:tr w:rsidR="00C76354" w:rsidRPr="00D0446E" w:rsidTr="000B513F">
        <w:tc>
          <w:tcPr>
            <w:tcW w:w="2409" w:type="dxa"/>
            <w:vAlign w:val="center"/>
          </w:tcPr>
          <w:p w:rsidR="00D0446E" w:rsidRPr="00634B70" w:rsidRDefault="008505CD" w:rsidP="000B513F">
            <w:pPr>
              <w:jc w:val="center"/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1.1.13.00.00.00.00.00</w:t>
            </w:r>
          </w:p>
        </w:tc>
        <w:tc>
          <w:tcPr>
            <w:tcW w:w="4429" w:type="dxa"/>
            <w:vAlign w:val="center"/>
          </w:tcPr>
          <w:p w:rsidR="00D0446E" w:rsidRPr="00634B70" w:rsidRDefault="000B513F" w:rsidP="000B513F">
            <w:pPr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IMPOSTO SOBRE A PRODUÇÃO E A CIRCULAÇÃO DE MERCADORIAS</w:t>
            </w:r>
          </w:p>
        </w:tc>
        <w:tc>
          <w:tcPr>
            <w:tcW w:w="1443" w:type="dxa"/>
            <w:vAlign w:val="center"/>
          </w:tcPr>
          <w:p w:rsidR="00D0446E" w:rsidRPr="00634B70" w:rsidRDefault="00AD2D92" w:rsidP="000B513F">
            <w:pPr>
              <w:jc w:val="right"/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16.562,22</w:t>
            </w:r>
          </w:p>
        </w:tc>
        <w:tc>
          <w:tcPr>
            <w:tcW w:w="1642" w:type="dxa"/>
            <w:vAlign w:val="center"/>
          </w:tcPr>
          <w:p w:rsidR="00D0446E" w:rsidRPr="00634B70" w:rsidRDefault="00AD2D92" w:rsidP="000B513F">
            <w:pPr>
              <w:jc w:val="right"/>
              <w:rPr>
                <w:rFonts w:ascii="Arial" w:hAnsi="Arial" w:cs="Arial"/>
              </w:rPr>
            </w:pPr>
            <w:r w:rsidRPr="00634B70">
              <w:rPr>
                <w:rFonts w:ascii="Arial" w:hAnsi="Arial" w:cs="Arial"/>
              </w:rPr>
              <w:t>54.309,43</w:t>
            </w:r>
          </w:p>
        </w:tc>
      </w:tr>
      <w:tr w:rsidR="009F07E4" w:rsidRPr="00D0446E" w:rsidTr="000B513F">
        <w:tc>
          <w:tcPr>
            <w:tcW w:w="2409" w:type="dxa"/>
            <w:vAlign w:val="center"/>
          </w:tcPr>
          <w:p w:rsidR="009F07E4" w:rsidRPr="00E8230A" w:rsidRDefault="000B513F" w:rsidP="000B5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1.1.13.05.00.00.00.00</w:t>
            </w:r>
          </w:p>
        </w:tc>
        <w:tc>
          <w:tcPr>
            <w:tcW w:w="4429" w:type="dxa"/>
          </w:tcPr>
          <w:p w:rsidR="009F07E4" w:rsidRPr="00D0446E" w:rsidRDefault="000B513F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Imposto sobre Serviços de Qualquer Nat</w:t>
            </w:r>
          </w:p>
        </w:tc>
        <w:tc>
          <w:tcPr>
            <w:tcW w:w="1443" w:type="dxa"/>
          </w:tcPr>
          <w:p w:rsidR="009F07E4" w:rsidRPr="00D0446E" w:rsidRDefault="00AD2D92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16.562,22</w:t>
            </w:r>
          </w:p>
        </w:tc>
        <w:tc>
          <w:tcPr>
            <w:tcW w:w="1642" w:type="dxa"/>
          </w:tcPr>
          <w:p w:rsidR="009F07E4" w:rsidRPr="00D0446E" w:rsidRDefault="00AD2D92" w:rsidP="000B51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54.309,43</w:t>
            </w:r>
          </w:p>
        </w:tc>
      </w:tr>
      <w:tr w:rsidR="000B513F" w:rsidRPr="00D0446E" w:rsidTr="000B513F">
        <w:tc>
          <w:tcPr>
            <w:tcW w:w="2409" w:type="dxa"/>
            <w:vAlign w:val="center"/>
          </w:tcPr>
          <w:p w:rsidR="000B513F" w:rsidRPr="00E8230A" w:rsidRDefault="000B513F" w:rsidP="000B51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0B513F" w:rsidRPr="00D0446E" w:rsidRDefault="000B513F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0B513F" w:rsidRPr="00D0446E" w:rsidRDefault="000B513F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0B513F" w:rsidRPr="00D0446E" w:rsidRDefault="000B513F">
            <w:pPr>
              <w:rPr>
                <w:rFonts w:ascii="Arial" w:hAnsi="Arial" w:cs="Arial"/>
              </w:rPr>
            </w:pP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1.1.20.00.00.00.00.00</w:t>
            </w:r>
          </w:p>
        </w:tc>
        <w:tc>
          <w:tcPr>
            <w:tcW w:w="4429" w:type="dxa"/>
          </w:tcPr>
          <w:p w:rsidR="00D0446E" w:rsidRPr="00D0446E" w:rsidRDefault="00FC2880" w:rsidP="00C762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TAXAS</w:t>
            </w:r>
          </w:p>
        </w:tc>
        <w:tc>
          <w:tcPr>
            <w:tcW w:w="1443" w:type="dxa"/>
          </w:tcPr>
          <w:p w:rsidR="00D0446E" w:rsidRPr="00D0446E" w:rsidRDefault="00BE28F7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17.653,79</w:t>
            </w:r>
          </w:p>
        </w:tc>
        <w:tc>
          <w:tcPr>
            <w:tcW w:w="1642" w:type="dxa"/>
          </w:tcPr>
          <w:p w:rsidR="00D0446E" w:rsidRPr="00D0446E" w:rsidRDefault="00BE28F7" w:rsidP="00C762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104.760,67</w:t>
            </w:r>
          </w:p>
        </w:tc>
      </w:tr>
      <w:tr w:rsidR="00C76354" w:rsidRPr="00D0446E" w:rsidTr="00BE28F7">
        <w:tc>
          <w:tcPr>
            <w:tcW w:w="2409" w:type="dxa"/>
            <w:vAlign w:val="center"/>
          </w:tcPr>
          <w:p w:rsidR="00D0446E" w:rsidRPr="00E8230A" w:rsidRDefault="00FC2880" w:rsidP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1.1.21.00.00.00.00.00</w:t>
            </w:r>
          </w:p>
        </w:tc>
        <w:tc>
          <w:tcPr>
            <w:tcW w:w="4429" w:type="dxa"/>
          </w:tcPr>
          <w:p w:rsidR="00D0446E" w:rsidRPr="00D0446E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TAXAS PELO EXERÍCIO PODER DE POLÍCIA</w:t>
            </w:r>
          </w:p>
        </w:tc>
        <w:tc>
          <w:tcPr>
            <w:tcW w:w="1443" w:type="dxa"/>
            <w:vAlign w:val="center"/>
          </w:tcPr>
          <w:p w:rsidR="00FC2880" w:rsidRPr="00D0446E" w:rsidRDefault="001D110C" w:rsidP="00BE28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9.292,62</w:t>
            </w:r>
          </w:p>
        </w:tc>
        <w:tc>
          <w:tcPr>
            <w:tcW w:w="1642" w:type="dxa"/>
            <w:vAlign w:val="center"/>
          </w:tcPr>
          <w:p w:rsidR="00D0446E" w:rsidRPr="00D0446E" w:rsidRDefault="00BE28F7" w:rsidP="00BE28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41.230,01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1.1.21.17.00.00.00.00</w:t>
            </w:r>
          </w:p>
        </w:tc>
        <w:tc>
          <w:tcPr>
            <w:tcW w:w="4429" w:type="dxa"/>
          </w:tcPr>
          <w:p w:rsidR="00BE28F7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Fiscalização Vigilância Sanitária</w:t>
            </w:r>
          </w:p>
        </w:tc>
        <w:tc>
          <w:tcPr>
            <w:tcW w:w="1443" w:type="dxa"/>
          </w:tcPr>
          <w:p w:rsidR="00BE28F7" w:rsidRDefault="001D110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2.091,00</w:t>
            </w:r>
          </w:p>
        </w:tc>
        <w:tc>
          <w:tcPr>
            <w:tcW w:w="1642" w:type="dxa"/>
          </w:tcPr>
          <w:p w:rsidR="00BE28F7" w:rsidRDefault="00BE28F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3.213,00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FC2880" w:rsidP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  <w:r w:rsidR="00BE28F7">
              <w:rPr>
                <w:rFonts w:ascii="Arial" w:hAnsi="Arial" w:cs="Arial"/>
              </w:rPr>
              <w:t>1.21</w:t>
            </w:r>
            <w:r>
              <w:rPr>
                <w:rFonts w:ascii="Arial" w:hAnsi="Arial" w:cs="Arial"/>
              </w:rPr>
              <w:t>.00.00.00.00</w:t>
            </w:r>
          </w:p>
        </w:tc>
        <w:tc>
          <w:tcPr>
            <w:tcW w:w="4429" w:type="dxa"/>
          </w:tcPr>
          <w:p w:rsidR="00D0446E" w:rsidRPr="00D0446E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Controle e Fiscalização Ambiental</w:t>
            </w:r>
          </w:p>
        </w:tc>
        <w:tc>
          <w:tcPr>
            <w:tcW w:w="1443" w:type="dxa"/>
          </w:tcPr>
          <w:p w:rsidR="00D0446E" w:rsidRPr="00D0446E" w:rsidRDefault="001D110C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2.453,10</w:t>
            </w:r>
          </w:p>
        </w:tc>
        <w:tc>
          <w:tcPr>
            <w:tcW w:w="1642" w:type="dxa"/>
          </w:tcPr>
          <w:p w:rsidR="00D0446E" w:rsidRPr="00D0446E" w:rsidRDefault="00BE28F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3.504,00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1.1.21.25.00.00.00.00</w:t>
            </w:r>
          </w:p>
        </w:tc>
        <w:tc>
          <w:tcPr>
            <w:tcW w:w="4429" w:type="dxa"/>
          </w:tcPr>
          <w:p w:rsidR="00BE28F7" w:rsidRDefault="00BE28F7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Taxa Licença p/Funcionamento </w:t>
            </w:r>
          </w:p>
        </w:tc>
        <w:tc>
          <w:tcPr>
            <w:tcW w:w="1443" w:type="dxa"/>
          </w:tcPr>
          <w:p w:rsidR="00BE28F7" w:rsidRDefault="00BE28F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4.146,09</w:t>
            </w:r>
          </w:p>
        </w:tc>
        <w:tc>
          <w:tcPr>
            <w:tcW w:w="1642" w:type="dxa"/>
          </w:tcPr>
          <w:p w:rsidR="00BE28F7" w:rsidRDefault="00BE28F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32.567,07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BE2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1.1.21.29.00.00.00.00</w:t>
            </w:r>
          </w:p>
        </w:tc>
        <w:tc>
          <w:tcPr>
            <w:tcW w:w="4429" w:type="dxa"/>
          </w:tcPr>
          <w:p w:rsidR="00BE28F7" w:rsidRDefault="00BE28F7" w:rsidP="00BE28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Licença para Execução de Obras</w:t>
            </w:r>
          </w:p>
        </w:tc>
        <w:tc>
          <w:tcPr>
            <w:tcW w:w="1443" w:type="dxa"/>
          </w:tcPr>
          <w:p w:rsidR="00BE28F7" w:rsidRDefault="004D7066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</w:t>
            </w:r>
          </w:p>
        </w:tc>
        <w:tc>
          <w:tcPr>
            <w:tcW w:w="1642" w:type="dxa"/>
          </w:tcPr>
          <w:p w:rsidR="00BE28F7" w:rsidRDefault="004D7066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40,72</w:t>
            </w:r>
          </w:p>
        </w:tc>
      </w:tr>
      <w:tr w:rsidR="00BE28F7" w:rsidRPr="00D0446E" w:rsidTr="008A0471">
        <w:tc>
          <w:tcPr>
            <w:tcW w:w="2409" w:type="dxa"/>
          </w:tcPr>
          <w:p w:rsidR="00BE28F7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1.1.21.32.00.00.00.00</w:t>
            </w:r>
          </w:p>
        </w:tc>
        <w:tc>
          <w:tcPr>
            <w:tcW w:w="4429" w:type="dxa"/>
          </w:tcPr>
          <w:p w:rsidR="00BE28F7" w:rsidRDefault="004D7066" w:rsidP="00C76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Aprovação Projeto Construção</w:t>
            </w:r>
          </w:p>
        </w:tc>
        <w:tc>
          <w:tcPr>
            <w:tcW w:w="1443" w:type="dxa"/>
          </w:tcPr>
          <w:p w:rsidR="00BE28F7" w:rsidRDefault="004D7066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592,23</w:t>
            </w:r>
          </w:p>
        </w:tc>
        <w:tc>
          <w:tcPr>
            <w:tcW w:w="1642" w:type="dxa"/>
          </w:tcPr>
          <w:p w:rsidR="00BE28F7" w:rsidRDefault="004D7066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1.905,22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Default="004D7066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4D7066" w:rsidRDefault="004D7066" w:rsidP="00C762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4D7066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4D7066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FC2880" w:rsidP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</w:t>
            </w:r>
            <w:r w:rsidR="004D706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.00.00.00.00</w:t>
            </w:r>
          </w:p>
        </w:tc>
        <w:tc>
          <w:tcPr>
            <w:tcW w:w="4429" w:type="dxa"/>
          </w:tcPr>
          <w:p w:rsidR="00D0446E" w:rsidRPr="00D0446E" w:rsidRDefault="004D7066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TAXAS PRESTAÇÃO DE SERVIÇOS</w:t>
            </w:r>
          </w:p>
        </w:tc>
        <w:tc>
          <w:tcPr>
            <w:tcW w:w="1443" w:type="dxa"/>
          </w:tcPr>
          <w:p w:rsidR="00D0446E" w:rsidRPr="00D0446E" w:rsidRDefault="004D7066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8.361,17</w:t>
            </w:r>
          </w:p>
        </w:tc>
        <w:tc>
          <w:tcPr>
            <w:tcW w:w="1642" w:type="dxa"/>
          </w:tcPr>
          <w:p w:rsidR="00D0446E" w:rsidRPr="00D0446E" w:rsidRDefault="004D7066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63.530,66</w:t>
            </w:r>
          </w:p>
        </w:tc>
      </w:tr>
      <w:tr w:rsidR="00C76354" w:rsidRPr="00D0446E" w:rsidTr="008A0471">
        <w:tc>
          <w:tcPr>
            <w:tcW w:w="2409" w:type="dxa"/>
          </w:tcPr>
          <w:p w:rsidR="00D0446E" w:rsidRPr="00E8230A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1.1.22.12.00.00.00.00</w:t>
            </w:r>
          </w:p>
        </w:tc>
        <w:tc>
          <w:tcPr>
            <w:tcW w:w="4429" w:type="dxa"/>
          </w:tcPr>
          <w:p w:rsidR="00D0446E" w:rsidRPr="00D0446E" w:rsidRDefault="004D7066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Emolumentos e Custas Processuais </w:t>
            </w:r>
            <w:proofErr w:type="spellStart"/>
            <w:r>
              <w:rPr>
                <w:rFonts w:ascii="Arial" w:hAnsi="Arial" w:cs="Arial"/>
              </w:rPr>
              <w:t>Adm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3" w:type="dxa"/>
          </w:tcPr>
          <w:p w:rsidR="00D0446E" w:rsidRPr="00D0446E" w:rsidRDefault="00DE7537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1.615,23</w:t>
            </w:r>
          </w:p>
        </w:tc>
        <w:tc>
          <w:tcPr>
            <w:tcW w:w="1642" w:type="dxa"/>
          </w:tcPr>
          <w:p w:rsidR="00D0446E" w:rsidRPr="00D0446E" w:rsidRDefault="004D7066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5.555.07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4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1.1.22.21.00.00.00.00</w:t>
            </w:r>
          </w:p>
        </w:tc>
        <w:tc>
          <w:tcPr>
            <w:tcW w:w="4429" w:type="dxa"/>
          </w:tcPr>
          <w:p w:rsidR="004D7066" w:rsidRPr="00D0446E" w:rsidRDefault="004D7066" w:rsidP="004D70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Taxas de Serviços Cadastrais</w:t>
            </w:r>
          </w:p>
        </w:tc>
        <w:tc>
          <w:tcPr>
            <w:tcW w:w="1443" w:type="dxa"/>
          </w:tcPr>
          <w:p w:rsidR="004D7066" w:rsidRPr="00D0446E" w:rsidRDefault="004D7066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</w:t>
            </w:r>
          </w:p>
        </w:tc>
        <w:tc>
          <w:tcPr>
            <w:tcW w:w="1642" w:type="dxa"/>
          </w:tcPr>
          <w:p w:rsidR="004D7066" w:rsidRPr="00D0446E" w:rsidRDefault="004D7066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  <w:r w:rsidR="00DE7537">
              <w:rPr>
                <w:rFonts w:ascii="Arial" w:hAnsi="Arial" w:cs="Arial"/>
              </w:rPr>
              <w:t>0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38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1.1.22.90</w:t>
            </w:r>
            <w:r w:rsidR="004D7066">
              <w:rPr>
                <w:rFonts w:ascii="Arial" w:hAnsi="Arial" w:cs="Arial"/>
              </w:rPr>
              <w:t>.00.00.00.00</w:t>
            </w:r>
          </w:p>
        </w:tc>
        <w:tc>
          <w:tcPr>
            <w:tcW w:w="4429" w:type="dxa"/>
          </w:tcPr>
          <w:p w:rsidR="004D7066" w:rsidRPr="00D0446E" w:rsidRDefault="00383D5B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Limpeza Pública</w:t>
            </w:r>
          </w:p>
        </w:tc>
        <w:tc>
          <w:tcPr>
            <w:tcW w:w="1443" w:type="dxa"/>
          </w:tcPr>
          <w:p w:rsidR="004D7066" w:rsidRPr="00D0446E" w:rsidRDefault="00383D5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6.521,54</w:t>
            </w:r>
          </w:p>
        </w:tc>
        <w:tc>
          <w:tcPr>
            <w:tcW w:w="1642" w:type="dxa"/>
          </w:tcPr>
          <w:p w:rsidR="004D7066" w:rsidRPr="00D0446E" w:rsidRDefault="00383D5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57.184,26</w:t>
            </w:r>
          </w:p>
        </w:tc>
      </w:tr>
      <w:tr w:rsidR="004D7066" w:rsidRPr="00D0446E" w:rsidTr="008A0471">
        <w:tc>
          <w:tcPr>
            <w:tcW w:w="2409" w:type="dxa"/>
          </w:tcPr>
          <w:p w:rsidR="004D7066" w:rsidRPr="00E8230A" w:rsidRDefault="004D7066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4D7066" w:rsidRPr="00D0446E" w:rsidRDefault="004D7066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4D7066" w:rsidRPr="00D0446E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4D7066" w:rsidRPr="00D0446E" w:rsidRDefault="004D7066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383D5B" w:rsidRPr="00D0446E" w:rsidTr="00383D5B">
        <w:tc>
          <w:tcPr>
            <w:tcW w:w="2409" w:type="dxa"/>
            <w:vAlign w:val="center"/>
          </w:tcPr>
          <w:p w:rsidR="00383D5B" w:rsidRPr="00E8230A" w:rsidRDefault="00383D5B" w:rsidP="0038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1.1.22.99.00.00.00.00</w:t>
            </w:r>
          </w:p>
        </w:tc>
        <w:tc>
          <w:tcPr>
            <w:tcW w:w="4429" w:type="dxa"/>
          </w:tcPr>
          <w:p w:rsidR="00383D5B" w:rsidRPr="00D0446E" w:rsidRDefault="00383D5B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 TAXAS PELA PRESTAÇÃO DE SERVIÇOS</w:t>
            </w:r>
          </w:p>
        </w:tc>
        <w:tc>
          <w:tcPr>
            <w:tcW w:w="1443" w:type="dxa"/>
            <w:vAlign w:val="center"/>
          </w:tcPr>
          <w:p w:rsidR="00383D5B" w:rsidRPr="00D0446E" w:rsidRDefault="00383D5B" w:rsidP="00383D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214,20</w:t>
            </w:r>
          </w:p>
        </w:tc>
        <w:tc>
          <w:tcPr>
            <w:tcW w:w="1642" w:type="dxa"/>
            <w:vAlign w:val="center"/>
          </w:tcPr>
          <w:p w:rsidR="00383D5B" w:rsidRPr="00D0446E" w:rsidRDefault="00383D5B" w:rsidP="00383D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713,13</w:t>
            </w:r>
          </w:p>
        </w:tc>
      </w:tr>
      <w:tr w:rsidR="00383D5B" w:rsidRPr="00D0446E" w:rsidTr="008A0471">
        <w:tc>
          <w:tcPr>
            <w:tcW w:w="2409" w:type="dxa"/>
          </w:tcPr>
          <w:p w:rsidR="00383D5B" w:rsidRPr="00E8230A" w:rsidRDefault="00383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1.1.22.99.00.04.00.00</w:t>
            </w:r>
          </w:p>
        </w:tc>
        <w:tc>
          <w:tcPr>
            <w:tcW w:w="4429" w:type="dxa"/>
          </w:tcPr>
          <w:p w:rsidR="00383D5B" w:rsidRPr="00D0446E" w:rsidRDefault="00383D5B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de Emissão de Certidões</w:t>
            </w:r>
          </w:p>
        </w:tc>
        <w:tc>
          <w:tcPr>
            <w:tcW w:w="1443" w:type="dxa"/>
          </w:tcPr>
          <w:p w:rsidR="00383D5B" w:rsidRPr="00D0446E" w:rsidRDefault="00383D5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214,20</w:t>
            </w:r>
          </w:p>
        </w:tc>
        <w:tc>
          <w:tcPr>
            <w:tcW w:w="1642" w:type="dxa"/>
          </w:tcPr>
          <w:p w:rsidR="00383D5B" w:rsidRPr="00D0446E" w:rsidRDefault="00383D5B" w:rsidP="00C762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713,13</w:t>
            </w:r>
          </w:p>
        </w:tc>
      </w:tr>
      <w:tr w:rsidR="00383D5B" w:rsidRPr="00D0446E" w:rsidTr="008A0471">
        <w:tc>
          <w:tcPr>
            <w:tcW w:w="2409" w:type="dxa"/>
          </w:tcPr>
          <w:p w:rsidR="00383D5B" w:rsidRPr="00E8230A" w:rsidRDefault="00383D5B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383D5B" w:rsidRPr="00D0446E" w:rsidRDefault="00383D5B" w:rsidP="00545B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383D5B" w:rsidRPr="00D0446E" w:rsidRDefault="00383D5B" w:rsidP="00C762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383D5B" w:rsidRPr="00D0446E" w:rsidRDefault="00383D5B" w:rsidP="00C76212">
            <w:pPr>
              <w:jc w:val="right"/>
              <w:rPr>
                <w:rFonts w:ascii="Arial" w:hAnsi="Arial" w:cs="Arial"/>
              </w:rPr>
            </w:pP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1.1.30.00.00.00.00.00</w:t>
            </w:r>
          </w:p>
        </w:tc>
        <w:tc>
          <w:tcPr>
            <w:tcW w:w="4429" w:type="dxa"/>
          </w:tcPr>
          <w:p w:rsidR="0034555E" w:rsidRPr="00D0446E" w:rsidRDefault="00FC2880" w:rsidP="00545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CONTRIBUIÇÃO DE MELHORIA </w:t>
            </w:r>
          </w:p>
        </w:tc>
        <w:tc>
          <w:tcPr>
            <w:tcW w:w="1443" w:type="dxa"/>
          </w:tcPr>
          <w:p w:rsidR="0034555E" w:rsidRPr="00D0446E" w:rsidRDefault="00383D5B" w:rsidP="007868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14.145,20</w:t>
            </w:r>
          </w:p>
        </w:tc>
        <w:tc>
          <w:tcPr>
            <w:tcW w:w="1642" w:type="dxa"/>
          </w:tcPr>
          <w:p w:rsidR="0034555E" w:rsidRPr="00D0446E" w:rsidRDefault="00383D5B" w:rsidP="007868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34.741,39</w:t>
            </w:r>
          </w:p>
        </w:tc>
      </w:tr>
      <w:tr w:rsidR="0034555E" w:rsidRPr="00D0446E" w:rsidTr="008A0471">
        <w:tc>
          <w:tcPr>
            <w:tcW w:w="2409" w:type="dxa"/>
          </w:tcPr>
          <w:p w:rsidR="0034555E" w:rsidRPr="00E8230A" w:rsidRDefault="00FC2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1.1.30.04.00.00.00.00</w:t>
            </w:r>
          </w:p>
        </w:tc>
        <w:tc>
          <w:tcPr>
            <w:tcW w:w="4429" w:type="dxa"/>
          </w:tcPr>
          <w:p w:rsidR="0034555E" w:rsidRDefault="00FC2880" w:rsidP="00545B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Contribuição de Melhoria para </w:t>
            </w:r>
            <w:proofErr w:type="spellStart"/>
            <w:r>
              <w:rPr>
                <w:rFonts w:ascii="Arial" w:hAnsi="Arial" w:cs="Arial"/>
              </w:rPr>
              <w:t>Paviment</w:t>
            </w:r>
            <w:proofErr w:type="spellEnd"/>
          </w:p>
        </w:tc>
        <w:tc>
          <w:tcPr>
            <w:tcW w:w="1443" w:type="dxa"/>
          </w:tcPr>
          <w:p w:rsidR="0034555E" w:rsidRPr="00D0446E" w:rsidRDefault="00383D5B" w:rsidP="00786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14.145,20</w:t>
            </w:r>
          </w:p>
        </w:tc>
        <w:tc>
          <w:tcPr>
            <w:tcW w:w="1642" w:type="dxa"/>
          </w:tcPr>
          <w:p w:rsidR="0034555E" w:rsidRPr="00D0446E" w:rsidRDefault="00383D5B" w:rsidP="007868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34.741,39</w:t>
            </w:r>
          </w:p>
        </w:tc>
      </w:tr>
    </w:tbl>
    <w:p w:rsidR="008A0471" w:rsidRPr="00D54CDB" w:rsidRDefault="00D54CDB">
      <w:pPr>
        <w:rPr>
          <w:b/>
          <w:i/>
          <w:sz w:val="16"/>
          <w:szCs w:val="16"/>
        </w:rPr>
      </w:pPr>
      <w:r w:rsidRPr="00D54CDB">
        <w:rPr>
          <w:b/>
          <w:i/>
          <w:sz w:val="16"/>
          <w:szCs w:val="16"/>
        </w:rPr>
        <w:t xml:space="preserve">Fonte: Balancete da Receita - Município de Westfália. </w:t>
      </w:r>
    </w:p>
    <w:p w:rsidR="00B94159" w:rsidRDefault="00B94159"/>
    <w:p w:rsidR="006142CF" w:rsidRDefault="006142CF"/>
    <w:p w:rsidR="006142CF" w:rsidRDefault="006142CF"/>
    <w:p w:rsidR="006142CF" w:rsidRDefault="006142CF"/>
    <w:p w:rsidR="00D700EA" w:rsidRDefault="00D700EA"/>
    <w:p w:rsidR="00D700EA" w:rsidRDefault="00D700EA"/>
    <w:p w:rsidR="00D700EA" w:rsidRDefault="00D700EA"/>
    <w:p w:rsidR="00D700EA" w:rsidRDefault="00D700EA"/>
    <w:sectPr w:rsidR="00D700EA" w:rsidSect="00E8230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E"/>
    <w:rsid w:val="000133E8"/>
    <w:rsid w:val="000346C6"/>
    <w:rsid w:val="000B513F"/>
    <w:rsid w:val="000C7CBE"/>
    <w:rsid w:val="000E1325"/>
    <w:rsid w:val="001C60E0"/>
    <w:rsid w:val="001D110C"/>
    <w:rsid w:val="001E4B8B"/>
    <w:rsid w:val="00202262"/>
    <w:rsid w:val="00203425"/>
    <w:rsid w:val="002038AE"/>
    <w:rsid w:val="002C518F"/>
    <w:rsid w:val="002D7797"/>
    <w:rsid w:val="0031270E"/>
    <w:rsid w:val="0034555E"/>
    <w:rsid w:val="00362324"/>
    <w:rsid w:val="00383D5B"/>
    <w:rsid w:val="003B3AA7"/>
    <w:rsid w:val="00412226"/>
    <w:rsid w:val="004678DD"/>
    <w:rsid w:val="0047407B"/>
    <w:rsid w:val="00477D5E"/>
    <w:rsid w:val="004B63B3"/>
    <w:rsid w:val="004D0877"/>
    <w:rsid w:val="004D7066"/>
    <w:rsid w:val="004F0DB8"/>
    <w:rsid w:val="004F6916"/>
    <w:rsid w:val="00545BDA"/>
    <w:rsid w:val="00547AED"/>
    <w:rsid w:val="00566278"/>
    <w:rsid w:val="005E48EC"/>
    <w:rsid w:val="005F00D2"/>
    <w:rsid w:val="006141DA"/>
    <w:rsid w:val="006142CF"/>
    <w:rsid w:val="00634B70"/>
    <w:rsid w:val="006A0560"/>
    <w:rsid w:val="00766A44"/>
    <w:rsid w:val="007C6528"/>
    <w:rsid w:val="007F29FB"/>
    <w:rsid w:val="007F54EC"/>
    <w:rsid w:val="00815901"/>
    <w:rsid w:val="00842A44"/>
    <w:rsid w:val="008505CD"/>
    <w:rsid w:val="008517C9"/>
    <w:rsid w:val="008638EC"/>
    <w:rsid w:val="008A0471"/>
    <w:rsid w:val="0093346C"/>
    <w:rsid w:val="0095352E"/>
    <w:rsid w:val="00993624"/>
    <w:rsid w:val="00997002"/>
    <w:rsid w:val="009F07E4"/>
    <w:rsid w:val="00A52B8B"/>
    <w:rsid w:val="00A7479C"/>
    <w:rsid w:val="00A7497B"/>
    <w:rsid w:val="00AB01C3"/>
    <w:rsid w:val="00AD2D92"/>
    <w:rsid w:val="00B026C7"/>
    <w:rsid w:val="00B266ED"/>
    <w:rsid w:val="00B30610"/>
    <w:rsid w:val="00B53209"/>
    <w:rsid w:val="00B94159"/>
    <w:rsid w:val="00BB1203"/>
    <w:rsid w:val="00BC55A7"/>
    <w:rsid w:val="00BE28F7"/>
    <w:rsid w:val="00C02354"/>
    <w:rsid w:val="00C65DCD"/>
    <w:rsid w:val="00C75F13"/>
    <w:rsid w:val="00C76212"/>
    <w:rsid w:val="00C76354"/>
    <w:rsid w:val="00CF0A0D"/>
    <w:rsid w:val="00D0446E"/>
    <w:rsid w:val="00D27519"/>
    <w:rsid w:val="00D54CDB"/>
    <w:rsid w:val="00D700EA"/>
    <w:rsid w:val="00D85C04"/>
    <w:rsid w:val="00D96D8E"/>
    <w:rsid w:val="00DC2B0F"/>
    <w:rsid w:val="00DE7537"/>
    <w:rsid w:val="00E265C8"/>
    <w:rsid w:val="00E55027"/>
    <w:rsid w:val="00E8230A"/>
    <w:rsid w:val="00ED4DA6"/>
    <w:rsid w:val="00F6499D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Dahmer</dc:creator>
  <cp:lastModifiedBy>Alexandre Dahmer</cp:lastModifiedBy>
  <cp:revision>5</cp:revision>
  <cp:lastPrinted>2016-04-22T19:25:00Z</cp:lastPrinted>
  <dcterms:created xsi:type="dcterms:W3CDTF">2016-04-22T19:06:00Z</dcterms:created>
  <dcterms:modified xsi:type="dcterms:W3CDTF">2016-04-22T19:32:00Z</dcterms:modified>
</cp:coreProperties>
</file>